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4367C" w:rsidP="00F4367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4367C" w:rsidRDefault="00F4367C" w:rsidP="00F4367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F4367C" w:rsidRDefault="00F4367C" w:rsidP="00F4367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Биологические науки.</w:t>
      </w:r>
    </w:p>
    <w:p w:rsidR="00F4367C" w:rsidRDefault="00F4367C" w:rsidP="00F4367C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72"/>
        <w:gridCol w:w="336"/>
        <w:gridCol w:w="250"/>
        <w:gridCol w:w="184"/>
        <w:gridCol w:w="411"/>
        <w:gridCol w:w="133"/>
        <w:gridCol w:w="148"/>
        <w:gridCol w:w="6441"/>
      </w:tblGrid>
      <w:tr w:rsidR="00F4367C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436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367C" w:rsidRDefault="00F4367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28.991.780 </w:t>
                  </w:r>
                </w:p>
              </w:tc>
            </w:tr>
            <w:tr w:rsidR="00F436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367C" w:rsidRDefault="00F4367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F4367C" w:rsidRDefault="00F436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F436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367C" w:rsidRDefault="00F4367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Вейн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Сон человека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физиология и патология (СССР- ГДР)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Хехт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Медицина, 1989. - 272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248-265.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5-225-01517-4 : 1-50. - 20 000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367C" w:rsidRDefault="00F4367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36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367C" w:rsidRDefault="00F4367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367C" w:rsidRDefault="00F4367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367C" w:rsidRDefault="00F436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2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 085(5Каз)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Горчаковский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Лесные оазисы Казахского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мелкосопочника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Горчаковский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Н.А. Луганский; Урал.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экологии растений и животных, Акад. наук СССР. - М. : Наука, 1987. - 160 с., 39 ил., 3 табл.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153-158. - 1-70.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28.042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21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Ваулина Э.Н.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Индуцированный мутагенез и селекция хлореллы / Э. Н. Ваулина, И. Д. Аникеева, И. Г. Коган ; отв. ред. К.В.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общ. генетики. - М. : Наука, 1978. - 84 с., 14 ил., 19 табл. : ил., табл. ; 84х108/32. - Список лит.: с. 74-82. - 0-65.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35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 w:rsidP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Географическое прогнозирование и охрана природы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Миланова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ред.: Т.В. Звонковой,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Касимова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МГУ, 1990. - 176 с. ; 60х90/16.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Динамика биологических популяций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В. В. Васильченко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И.Н. Блохина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 . - Горький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Лобачевского, 1988. - 120 с. : табл., ил. ; 60х90/16. - 1-20.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Бреслина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Растения и водоплавающие птицы морских островов Кольской Субарктики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Бреслина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- 200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193-197.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- 2-30.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19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Наземные и водные экосистемы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В. И. Бандура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В.С. Петров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Лобачевского. - Горький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Лобачевского, 1986. - 116 с. : ил. ; 60х90/16. - 1-00.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28.591.2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Болышев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Водоросли и их роль в образовании почв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Болышев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МГУ, 1968. - 84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79-83. - 0-32. - 2200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28.591.2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Горюнова,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Водоросли - продуценты токсических веществ / С. В. Горюнова, Н. С. Демина ; отв. ред. А.А. Имшенецкий;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микробиологии. - М. : Наука, 1974. - 256 с., 91 ил., 29 табл.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238-253.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- 1-32.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28.591.4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Грибы-паразиты низших и высших растений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В. Громов [и др.] ; под ред. Л.И.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Пшедецкой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Ленигр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А.А. Жданова. - Л. : Изд. ЛГУ, 1979. - 152 с. : рис., табл. ; 60х90/16. - (Труды биологического научно-исследовательского института. № 29). - 1-30. - 794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28.591.4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Васильков Б.П.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Белый гриб. Опыт монографии одного вида / Б. П. Васильков ; отв.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Т.Л. Николаева;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Комарова. - М. ;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1966. - 132 с. :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119-131. - 0-76.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3687" w:rsidTr="0003547B">
        <w:trPr>
          <w:tblCellSpacing w:w="15" w:type="dxa"/>
        </w:trPr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28.68 </w:t>
                  </w: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7"/>
              <w:gridCol w:w="81"/>
            </w:tblGrid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3687" w:rsidRDefault="00C03687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Криволуцкий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Почвенная фауна в кадастре животного мира /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Криволуцкий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Покаржевский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А.Г. Воронов;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М.А. Суслова. - Ростов : Изд-во Рост. ун-та, 1985. - 96 с. :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89-95.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368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3687" w:rsidRDefault="00C03687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3687" w:rsidRDefault="00C03687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3687" w:rsidRDefault="00C0368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1683E" w:rsidTr="0003547B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28.071 </w:t>
                  </w: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15 </w:t>
                  </w: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1"/>
              <w:gridCol w:w="81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Радченко,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Ассоциативная память. Нейронные сети. Оптимизация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нейропроцессоров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Н. Радченко ; отв.ред.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Р.И.Полонников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РАН, Санкт-Петербург.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информатики и автоматизации. - СПб. : Наука, 1998. - 261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с.253-260. - Прил.; Список сокр.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1683E" w:rsidRDefault="0031683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1683E" w:rsidTr="0003547B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53 </w:t>
                  </w: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1"/>
              <w:gridCol w:w="81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Филимонова,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Курс "Экология и безопасность жизнедеятельности" в вопросах и ответах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заведений. Ч. 1 / Т. А. Филимонова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дзюдо, Каф. безопасности жизнедеятельности. - Майкоп : Изд-во АГУ, 2011. - 108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106 - 107. - Основ. понятия. - 54-00.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1683E" w:rsidRDefault="0031683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1683E" w:rsidTr="0003547B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0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75 </w:t>
                  </w: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1"/>
              <w:gridCol w:w="81"/>
            </w:tblGrid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1683E" w:rsidRDefault="0031683E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Условно патогенные микробы и их бактериофаги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В. М. Бондаренко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И.М. Габрилович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Нальчик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1985. - 143 с. : ил., табл. - 1-00.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16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1683E" w:rsidRDefault="0031683E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1683E" w:rsidRDefault="0031683E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1683E" w:rsidRDefault="003168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41A5" w:rsidTr="0003547B">
        <w:trPr>
          <w:tblCellSpacing w:w="15" w:type="dxa"/>
        </w:trPr>
        <w:tc>
          <w:tcPr>
            <w:tcW w:w="1512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28.860я73 </w:t>
                  </w: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 86 </w:t>
                  </w: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55"/>
              <w:gridCol w:w="8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Псеунок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Рабочая тетрадь по дисциплине "Анатомия и морфология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человека" :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естествознания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Псеунок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2011. - 80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с.79. - 40-00.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41A5" w:rsidRDefault="005C41A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41A5" w:rsidTr="0003547B">
        <w:trPr>
          <w:tblCellSpacing w:w="15" w:type="dxa"/>
        </w:trPr>
        <w:tc>
          <w:tcPr>
            <w:tcW w:w="1512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35.11 </w:t>
                  </w: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55"/>
              <w:gridCol w:w="8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Черкасов,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Мембраны и сорбенты в биотехнологии / А. Н. Черкасов, В. А. Пасечник. - Л. : Химия, 1991. - 240 с. : табл.; ил.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226-237.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5-7245-0683-1 : 3-60. - 2750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41A5" w:rsidRDefault="005C41A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41A5" w:rsidTr="0003547B">
        <w:trPr>
          <w:tblCellSpacing w:w="15" w:type="dxa"/>
        </w:trPr>
        <w:tc>
          <w:tcPr>
            <w:tcW w:w="1512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 </w:t>
                  </w: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55"/>
              <w:gridCol w:w="8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проблемы эрозии почв и русловых процессов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Г. А. Ларионов [и др.] ; под. ред. Р.С.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МГУ, 1992. - 198 с. ; 60х90/16. - (Науки о Земле). - ISBN 5-211-02376-5 : 5-00. - 1260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41A5" w:rsidRDefault="005C41A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41A5" w:rsidTr="0003547B">
        <w:trPr>
          <w:tblCellSpacing w:w="15" w:type="dxa"/>
        </w:trPr>
        <w:tc>
          <w:tcPr>
            <w:tcW w:w="1512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42.35(2Рос.Ады) </w:t>
                  </w: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55"/>
              <w:gridCol w:w="8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Перспективы возделывания плодовых, ягодных, субтропических культур и чая в Республике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Н. М. Образцова [и др.]. - Майкоп, 1994. - 129 с. ; 60х84/16. - 1500-00.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41A5" w:rsidRDefault="005C41A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41A5" w:rsidTr="0003547B">
        <w:trPr>
          <w:tblCellSpacing w:w="15" w:type="dxa"/>
        </w:trPr>
        <w:tc>
          <w:tcPr>
            <w:tcW w:w="1512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43.814(531) </w:t>
                  </w: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39 </w:t>
                  </w: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55"/>
              <w:gridCol w:w="81"/>
            </w:tblGrid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41A5" w:rsidRDefault="005C41A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Плотников,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Пихтовые леса Западного Кавказа : проблемы и перспективы изучения, сохранения и рацион. использования / М. В. Плотников ; ред. В. Ковалев. - Майкоп : NABU, 2010. - 62 с. : ил., карт., фот. ; 64х90/16.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с.59 - 61. - Прил. - ISBN 978-5-905048-03-6 : 120-00.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41A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41A5" w:rsidRDefault="005C41A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41A5" w:rsidRDefault="005C41A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41A5" w:rsidRDefault="005C41A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28.081л0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62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"Инженерная биология в современном мире",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(27 февр.-15 дек. 2010г.) / Х.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"Майкоп.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технолог. ун-т";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сельскохоз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мелиорации, водного и лесного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2011. - 244 с. ; 60х84/16. - Прим. - ISBN 978-5-91692-045-1 : 220-00. - 140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29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Шауб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Актуальные медицинские исследования новыми физическими методами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Шауб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РАН. - Владивосток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1998. - 189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5-7442-0728-7 : 10-00.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28.901.2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63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Биологические ритмы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rhythms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т. Т. 1 /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Ашофф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Ашоффа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А.М. Алпатова. - М. : Мир, 1984. - 412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- 2-30.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28.901.2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63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Биологические ритмы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rhythms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т. Т. 2 /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Ашофф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Ашоффа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англ.: А.М. Алпатова, В.В. Герасименко. - М. : Мир, 1984. - 262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лат. назв. - 1-60.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28.902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Биохимия мембран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Membrane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biochemistry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Сим ; пер. с англ. Н.П. Лисовской; под ред. И.Б.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Збарского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Мир, 1985. - 110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- 0-85.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743A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28.903,7 </w:t>
                  </w: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743A" w:rsidRDefault="00AB7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Нормирование нагрузок в физическом воспитании школьников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Любомирский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Л.Е.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Любомирского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НИИ физиологии детей и подростков АПН СССР. - М. : Педагогика, 1989. - 192 с. : ил. ; 84х108/32. - (Образование. Педагогические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178-190.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5-7155-0029-х : 0-70.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7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743A" w:rsidRDefault="00AB7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743A" w:rsidRDefault="00AB7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743A" w:rsidRDefault="00AB7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7805" w:rsidTr="0003547B">
        <w:trPr>
          <w:tblCellSpacing w:w="15" w:type="dxa"/>
        </w:trPr>
        <w:tc>
          <w:tcPr>
            <w:tcW w:w="11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9178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805" w:rsidRDefault="0091780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43.2(2Рос.Ады) </w:t>
                  </w:r>
                </w:p>
              </w:tc>
            </w:tr>
            <w:tr w:rsidR="009178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805" w:rsidRDefault="0091780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33 </w:t>
                  </w:r>
                </w:p>
              </w:tc>
            </w:tr>
          </w:tbl>
          <w:p w:rsidR="00917805" w:rsidRDefault="009178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1"/>
              <w:gridCol w:w="81"/>
            </w:tblGrid>
            <w:tr w:rsidR="009178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7805" w:rsidRDefault="0091780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Дендрарий Адыгейского государственного университета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Н. Толстикова [и др.] ; фот. Толстиковой Т.Н., Бескровной А.Ю.,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Еднич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Е.М. - Майкоп : [б.и.], 2008. - 30 с. : ил. - 80-00.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05" w:rsidRDefault="0091780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780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7805" w:rsidRDefault="0091780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05" w:rsidRDefault="0091780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7805" w:rsidRDefault="0091780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79A9" w:rsidTr="0003547B">
        <w:trPr>
          <w:tblCellSpacing w:w="15" w:type="dxa"/>
        </w:trPr>
        <w:tc>
          <w:tcPr>
            <w:tcW w:w="118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79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A9" w:rsidRDefault="002879A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28.681 </w:t>
                  </w:r>
                </w:p>
              </w:tc>
            </w:tr>
            <w:tr w:rsidR="002879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A9" w:rsidRDefault="002879A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2879A9" w:rsidRDefault="002879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7"/>
              <w:gridCol w:w="81"/>
            </w:tblGrid>
            <w:tr w:rsidR="002879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A9" w:rsidRDefault="002879A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Экология птиц в репродуктивный период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Д. О. Елисеев [и др.] ; отв. ред. И.В. Прокофьева;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ЛГПИ им. А.И. Герцена. - Л. : Изд-во ЛГПИ им. А.И. Герцена, 1985. - 115 с. : ил., табл. ; 60х90/16. - 1-08. - 1010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A9" w:rsidRDefault="002879A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79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79A9" w:rsidRDefault="002879A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A9" w:rsidRDefault="002879A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79A9" w:rsidRDefault="002879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28.001.2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гипотермии и местного действия холода на мозг и сердце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работ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ормальной физиологии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сессии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М. Старков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общ. ред. П.М. Старкова;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Красной Армии. - Краснодар : [б.и.], 1968. - 339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60x90/16. - 1200 экз. - 1-55.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28.003.7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Сальникова,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Физическое развитие школьников / Г. П. Сальникова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наук СССР. - М. : Просвещение, 1968. - 160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128-132. - Прил. - 0-50. - 35000.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28.021л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"Чарльз Дарвин и современная биология",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(2009;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СПб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.)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Charles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Darvin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and modern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biology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21-23мсентября 2009 г.,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отв. ред.-сост. Э.И.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ред.-сост. А.А.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Федотова;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В.С. Баранов и др.;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Вавилова. - СПб. : Нестор-История, 2010. - 820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978-5-98178-622-6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Браун,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Геномы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Genomes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 / Т. А. Браун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А.А. Миронова; пер. с англ. А.А. Светлова.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ххii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944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читателю; Сокр.; Прил.;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978-5-4344-0002-2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1146-00.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Вера Вениаминовна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Хвостова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учитель и друг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В.К. Шумный, И.К. Захаров.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2010. - 300-00.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28.046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Фишер,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Генетическая теория естественного отбора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genetical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theory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selection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Фишер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Н.В. Глотова; пер. с англ.: Л.С.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Ванаг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Фукаловой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компьтер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"Регулярная и хаотическая динамика", 2011. - 304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267-270.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978-5-93972-906-2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28.057.2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Холинергическая регуляция биохимических систем клетки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Н. Голиков [и др.] ; Акад. мед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аук СССР. - М. : Медицина, 1985. - 224 с., 30 ил., 25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202-220.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ит. - 2-70. - 3800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28.070я73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Спирин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Молекулярная биология: рибосомы и биосинтез белка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Спирин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2011. - 496 с., [16]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978-5-7695-6668-4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989-78.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Радченко,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Ассоциативная память. Нейронные сети. Оптимизация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нейропроцессоров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А. Н. Радченко ; отв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Р.И.Полонников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РАН, Санкт-Петербург.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информатики и автоматизации. - СПб. : Наука, 1998. - 261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с.253-260. - Прил.; Список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сокр. - 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28.071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19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Иваницкий, Г.Р.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Виражи закономерностей. Правило БИО - стержень науки / Г. Р. Иваницкий.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 , 2011. - 562-00. - 705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78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Успехи биологической химии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тр. Т. 50 / А. А. Богданов [и др.] ; отв. ред. Л.П. Овчинников;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О-во биохимиков и молекулярных биологов,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биохимии им. А.Н. Баха.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ГЕОС, 2010. - 521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Аннот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- 1045-45.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28.072.7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Канунго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Биохимия старения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Канунго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под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Эмануэля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англ.: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Найдич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Л.К. Обуховой. - М. : Мир, 1982. - 296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- 10000 экз. - 1-70.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35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Географическое прогнозирование и охрана природы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Миланова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ред.: Т.В. Звонковой,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Касимова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МГУ, 1990. - 176 с. ; 60х90/16. - ISBN 5-211-01082-5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2-50. - 2870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Динамика биологических популяций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В. В. Васильченко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И.Н. Блохина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Н.И. Лобачевского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Горький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Н.И. Лобачевского, 1988. - 120 с. : табл.,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- 1-20.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Высокогорная геоэкология в моделях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High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Mountain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Geoecology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Ч.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Залиханов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ред.: Г.С. Розенберг, Г.К.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Сафаралиев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бассейна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Высокогор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геофиз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2010. - 487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446-452.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Предмет. указ.; Прил. - ISBN 978-5-02-037471-3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Роль почвы в формировании и сохранения биологического разнообразия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В. Добровольский [и др.] ; отв. ред.: Г.В. Добровольский, И.Ю. Чернов;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экологии и эволюции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2011. - 273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Библиограф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с. 247-273.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978-5-87317-734-9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28.081.2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Микробная трансформация парниковых газов в почвах / А. Л. Степанов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почвоведения;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онд фундамент.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ГЕОС, 2011. - 192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179-191. - ISBN 978-5-89118-543-2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233-33.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28.081.4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Танабе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Биоиндикаторы стойких органических загрязнителей /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Танабе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Субраманиан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ред.: В.Б. Батоев, С.С. Палицына; пер. с англ. Г.Г.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Матафоновой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Байкал.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природопользования.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2010. - 172 с., [8]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Сведения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пер. - ISBN 978-5-904682-43-9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28.081-4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Сухоруких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Краткий русско-французский и французско-русский словарь по инженерной биологии / Ю. И. Сухоруких.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- 80-00.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28.081л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62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"Инженерная биология в современном мире",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материалов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(27 февр.-15 дек. 2010г.) / Х.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"Майкоп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технолог. ун-т";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сельскохоз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мелиорации, водного и лесного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2011. - 244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Прим. - ISBN 978-5-91692-045-1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- 140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Коробкин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Коробкин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Передельский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- 14-е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2008. - 602, [1]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599-602. - Уважаем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итатель!;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978-5-222-14563-0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28.088л64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Кавказского государственного природного биосферного заповедника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Особо охраняемые виды животных, растений и грибов в кавказском заповеднике: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В. В. Акатов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природ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есурсов РФ, ФГУ Кавказ.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природ. биосфер. заповедник им. Х.Г. Шапошникова.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2009. - 250 с., 32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222-241.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видов. - ISBN 978-5-9703-0206-4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28.088л64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Лещенко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Кавказский государственный заповедник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очерк / Б.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Лещенко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Краевое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изд-во, 1951. - 72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84х54/16.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72. - 12-00.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Академик Олег Георгиевич Газенко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В.В. Круговых.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Слово, 2011. - 180-00.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Павлинов, И.Я.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Биологическая систематика: эволюция идей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Blological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systematics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Evolution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ideas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посвящается 220-летию Зоол. музея МГУ / И. Я. Павлинов, Г. Ю. Любарский ; ред.: А.В. Свиридов,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Шаталкин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2011. - 667 с., 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16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(Сборник трудов Зоологического музея МГУ.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Т. 51).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567-627.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указ.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- ISBN 978-5-87317-685-4 : 600-00.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28.15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Палеоботаника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Palaeobotany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Гоманьков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Л.Ю.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Буданцев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Комарова. - СПб. : Марафон, 2010. - 168 с., 20 ил., 43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- 419-00.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Лось,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Сенсорные системы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цианобактерий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А. Лось.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2010. - 270-00.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Растительность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Vegetation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геоботанич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журн. № 16 / Д.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Дубына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Рос. акад. наук, Рус.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Комарова; отв. ред.: Б.К. Ганнибал, Н.В. Матвеева,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О.В. Галанина и др. - СПб. : [б.и.], 2010. - 88 с. : ил., табл.,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60х84/8. - 300-00.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Тимирязев,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общедоступ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лекций: в 4 т. Т. 2 : Земледелие и физиология растений / К. А. Тимирязев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В.Л. Комаров, Т.Д. Лысенко, А.К. Тимирязев.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1948. - 424 с. : ил., 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60х92/16.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1-му изд.;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Тимирязев,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десять общедоступных лекций: в 4 т. Т. 3 : Жизнь растения. Исторический метод в биологии / К. А. Тимирязев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В.Л. Комаров, Т.Д. Лысенко, А.К. Тимирязев.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1949. - 644 с. : ил., 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60х92/16.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отзывы;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Тимирязев,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4 т. Т. 4, ч. 1, 2 : Чарльз Дарвин и его учение / К. А. Тимирязев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В.Л. Комарова;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В.Л. Комаров, Т.Д. Лысенко, А.К. Тимирязев. - 7-е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1949. - 475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60х92/16.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437-458.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Список сокр.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Тимирязев,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сочинения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лекции, речи,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в 4 т. Т. 1 : Солнце, жизнь и хлорофилл / К. А. Тимирязев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соч. В.Л. Комарова,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В.Л. Комаров, Т.Д. Лысенко, А.К. Тимирязев.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лит., 1948. - 696 с. : ил., 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60х92/16.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Имен. указ.; Примеч.; От ред.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28.57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Битюцкий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Микроэлементы высших растений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Битюцкий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- 368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302-363.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сокр.; Определитель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изуал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симптомов дефицита макро- и микроэлементов у растений. - ISBN 978-5-288-05127-2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675-00.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28.573.6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Клеточные механизмы роста растений / В. Б. Иванов ; отв. ред. В.В. Кузнецов;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физиологии растений им. К.А. Тимирязева. - М. : Наука, 2011. - 104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Тимирязевские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чтения.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68).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91-103. - ISBN 978-5-02-037182-8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212-50. - 705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Ценопопуляции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растений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развитие и взаимоотношения / А. Г. Богданова [и др.] ; отв. ред. Т.И. Серебрякова;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о-во испытателей природы. - М. : Наука, 1977. - 134 с., 24 табл., 32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125-133.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- 0-90. - 2100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28.581.8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Левина, Ф.Я.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Геоботаника в ботаническом институте им. В.Л. Комарова АН СССР, 1965-1972 / Ф. Я. Левина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Л.Е. Родин;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Комарова, АН СССР.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1978. - 176 с., 9 ил., 3 табл. : ил.; таб.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161-169. - Список сокр.; Имен.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ат. назв. растений, семейств и формаций. - 2-10. - 950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Каталог типовых образцов сосудистых растений Восточной Азии, хранящихся в Гербарии Ботанического института имени В.Л. Комарова (LE)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Catalogue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type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spesimens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East-Asian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vascular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plants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Herbarium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V.L.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Komarov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Botanical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Institut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(LE). Ч.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Китай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Комарова; отв. ред. А.Е. Грабовская-Бородина; сост.: Н.Б. Алексеева и др. - М. ; СПб.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2010. - 517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501-505.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азв. родов. - ISBN 978-5-87317-712-7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Болышев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Водоросли и их роль в образовании почв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Болышев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МГУ, 1968. - 84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79-83. - 0-32.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Горюнова,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Водоросли - продуценты токсических веществ / С. В. Горюнова, Н. С. Демина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А.А. Имшенецкий;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микробиологии. - М. : Наука, 1974. - 256 с., 91 ил., 29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238-253.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- 1-32.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Грибы-паразиты низших и высших растений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В. Громов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Л.И.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Пшедецкой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Ленигр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А.А. Жданова.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 ЛГУ, 1979. - 152 с. : рис., табл. ; 60х90/16. - (Труды биологического научно-исследовательского института. № 29). - 1-30. - 794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Васильков Б.П.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Белый гриб. Опыт монографии одного вида / Б. П. Васильков ; отв.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Т.Л. Николаева;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1966. - 132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119-131. - 0-76.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28.591.6(2Рос)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72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Список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лихенофлоры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checklist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lichen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flora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посвящается памяти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Голубковой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(1932-2009), стоявшей во главе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лихенолог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науки в Сов.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Союзе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России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промышл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экологии Севера КНЦ РАН;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 РАН; сост. Г.П.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Урбанавичюс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отв. ред. М.П. Андреев. - СПб. : Наука, 2010. - 194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176-194.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978-5-02-025422-0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28.592.71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Курченко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Род полевица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Agrostis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L., сем.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Роасеае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)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России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сопредельных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стран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Genus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agrostis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L.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oaceae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) of Russia and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neighbouring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countries. Morphology, taxonomy and evolution relations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Еленевский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 : Прометей, 2010. - 516 с., 17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483-506. - Прил. - ISBN 978-5-89118-526-5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28.592.72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Сравнительная анатомия семян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Anatomia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seminum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comparativa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Двудольные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Lmiidae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Asteridae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М. Анисимова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Тахтаджяна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Учреждение РАН,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 РАН; примеч. Г.Я. Жукова.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Наука, 2010. - 468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425-443.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растений;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 - ISBN 978-5-02-025423-7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732-00.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Определитель растений Белоруссии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под общ. ред. Б.К. Шишкина, М.П. Томина, М.Н. Гончарика. - Минск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Вышэйшая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школа, 1967. - 871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- 1-95.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28.5в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Ч-81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Чуб,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Роль позиционной информации в регуляции развития органов цветка и листовых серий побегов / В. В. Чуб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ред. И.П. Ермакова.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БИНОМ. Лаб. знаний, 2010. - 263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84х108/16. - (Методы в биологии).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239-256.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азв. растений; Указ. генов и мутаций;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- ISBN 978-5-9963-0465-3 : 254-24.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2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28.5д(2)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произведения / И. В. Мичурин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 И.С. Горшков и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Бахарев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1955. - 320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60х92/16. - 8-10, 20 000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28.5л615(2)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61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Головач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Деревья, кустарники и лианы Ботанического сада БИН АН СССР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итоги интродукции / А. Г. Головач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 АН СССР,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1980. - 188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187. - 2-10. - 1950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47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Яковлев,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Ботаника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Г. П. Яковлев,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Челомбитько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Р.В.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Камелина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СпецЛит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СПХФА, 2003. - 647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587. - Указ. терм.;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ус. названий; Указ. лат. названий;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5-299-00237-8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Хржановский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Курс общей ботаники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с.-х. учеб. заведений: в 2 ч. Ч. 1 : Цитология, гистология, органография, размножение / В. Г. Хржановский.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1982. - 384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(Высшее образование).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ус. назв. растений;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растений;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- 55-60. - 55 000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Криволуцкий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Почвенная фауна в кадастре животного мира /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Криволуцкий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Покаржевский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А.Г. Воронов;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М.А. Суслова. - Ростов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н-та, 1985. - 96 с. :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89-95.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28.681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Экология птиц в репродуктивный период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Д. О. Елисеев [и др.] ; отв. ред. И.В. Прокофьева;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ЛГПИ им. А.И. Герцена. - Л. : Изд-во ЛГПИ им. А.И. Герцена, 1985. - 115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- 1-08. - 1010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Фотоника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биоминеральных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биомиметических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структур и материалов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Кульчин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28.691.82я28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Определитель обитающих в почве клещей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3 т. Т. 3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Тrombidiformes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Акад. наук СССР; отв. ред. М.С. Гиляров; сост.: Б.А. Вайнштейн и др. - М. : Наука, 1978. - 271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70x108/16.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 256-266.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Указ лат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азв. - 4-20.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28.691.89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Бахвалов,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Факторы и экологические механизмы популяционной динамики лесных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насекомых-филлофагов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Бахвалов, Е. В. Колтунов, В. В. Мартемьянов 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систематики и экологии животных СО РАН: отв. ред. М.В. Штерншис.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СО РАН, 2010. - 299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251-296.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ермины. - ISBN 978-5-7692-1149-2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630-00. - 430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28.691.89(2Рос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Жесткокрылые насекомые (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Insecta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Сoleoptera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) Республики Адыгея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А.С. Замотайлова, Н.Б. Никитинского.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2010. - 400-00.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28.691.892(2Рос)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Кривохатский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Муравьиные львы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Neuroptera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Myrmeleontidae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России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Antlions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Neuroptera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Myrmeleontidae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Кривохатский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2011. - 334 с., 39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352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(Определители по фауне России, издаваемые Зоологическим институтом Российской академии наук.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174).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301-332.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978-5-87317-747-9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28.691я28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Иллюстрированные определители свободноживущих беспозвоночных евразийских морей и прилежащих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глуководных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часте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Арктики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2.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2010. - 300-00.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28.692.1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О-77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Островский,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Эволюция полового размножения мшанок отряда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Cheilostomata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Bryozoa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Gymnolaemata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 / А. Н. Островский ; С.- Петербург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2009. - 404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331-361.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видов; . - ISBN 978-5-288-04992-7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463-00.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Балушкин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Антарктические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плосконосовые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рыбы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Bathydraconidae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Antarctic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Dragonfishes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65(73)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Исследования фауны морей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Балушкин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С. Воскобойникова ; под. ред. А.П. Андрияшева,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Б.И. Сиренко и др.; Учреждение РАН,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СПб. : Наука, 2011. - 221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ил.,табл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карт.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179-190.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Системат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назв. рыб. - ISBN 978-5-02-025432-9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28.693.324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Воскобойникова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Онтогенетические основы происхождения, эволюции и родственных отношений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нототениевидных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рыб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Ontogenetic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bases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Notothenioid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evolution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С. Воскобойникова ; под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Балушкина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СПб. : Наука, 2010. - 319 с., 104 ил., 17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(Исследования фауны морей.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Т. 64(72)).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295-316.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978-5-02-025420-6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28.693.32я28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Определитель паразитов пресноводных рыб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80 /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Акад. наук СССР; отв. ред. Б.Е. Быховский; сост. : И.Е.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Быховская-Павловская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; Л. : Изд-во АН СССР, 1962. - 776 с. : ил. ; 70x108/16.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728-742.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рыб; Списки паразитов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пресновод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рыб фауны Сов. Союза;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- 5-00. - 6200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Грудной пояс амфибий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Балеева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2009. - 151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107-120. - Прил. - ISBN 978-5-288-04903-3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Потапов, Р.Л.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Тетеревиные птицы / Р. Л. Потапов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Борхвардт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Айрапетьянц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Пукинский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Л. : Изд-во Ленингр. ун-та, 1990. - 240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(Жизнь наших птиц и зверей.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11).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5-288-00547-8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28.693.35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З-63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Зиновьев,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Сравнительная анатомия, структурные преобразования и адаптивная эволюция аппарата двуногой локомоции птиц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Comparative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anatomy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structural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modifications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adaptive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evolution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avian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apparatus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bipedal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locomotion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Зиновьев.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2010. - 285 с., 116 ил., 3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239-259. - Авт. указ.;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Анатом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978-5-87317-713-4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 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28.693.352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Чернецов,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Миграция воробьиных птиц: остановки и полет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Passerine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migration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stopovers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flight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С. Чернецов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2010. - 173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150-170.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ISBN 978-5-87317-698-4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46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28.7(=632.2)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Антропология башкир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Бермишева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этнологии и антропологии им. Н.Н. Миклухо-Маклая.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463-491.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Список сокр. - ISBN 978-5-91419-386-4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1165-00.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28.72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З-91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Зубов,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Становление и первоначальное расселение рода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Ноmо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" / А. А. Зубов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С.В. Васильев.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- 224 с. : ил. ; 60х88/16. - ISBN 978-5-91419-371-0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28.72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Биологическое и социальное в развитии человека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Н. Федосеев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Е.В. Шорохова;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1977. - 288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- 1-00. - 9800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28.76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Клиорин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Биологические проблемы учения о конституциях человека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Клиорин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 П. Чтецов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В.Н. Черниговского;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по проблемам приклад. физиологии человека,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физиологии им. И.П. Павлова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1979. - 164 с., 14 ил., 41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152-160.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- 1-40.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28.860я73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Лысов, П.К.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Анатомия (с основами спортивной морфологии) : в 2 т.: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физкультурных вузов. Т. 2 / П. К. Лысов, М.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- 320 с. ; 70х100/16.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978-5-7695-6054-5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494-89.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28.860я73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Лысов, П.К.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Анатомия (с основами спортивной морфологии) : в 2 т.: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физкультурных вузов. Т. 1 / П. К. Лысов, М.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- 256 с. ; 70х100/16.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978-5-7695-5955-6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406-56.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28.86я72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Горелова,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Анатомия в схемах и таблицах / Л. В. Горелова, И.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Таюрская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2006. - 573 [1]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566. - ISBN 5-222-07426-9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123-00.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Шауб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Актуальные медицинские исследования новыми физическими методами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Шауб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Владивосток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1998. - 189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5-7442-0728-7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Герман,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Физика организма человека / И. Герман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Мелькумянца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Ревенко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Долгопрудный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Интеллект, 2011. - 992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976-991. - Прил. - ISBN 978-5-91559-057-0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1016-95.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Математические модели клеточных популяций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Н. В. Степанова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пец.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Н.И. Лобачевского. - Горький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ГГУ, 1981. - 199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- 1-50.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50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Лесгафт П.Ф.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 по анатомии / П. Ф. Лесгафт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Д.А. Жданова. - М. : Медицина, 1968. - 372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365-370. - 3-34.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28.903,1я73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Силантьев,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Экологическая физиология человека и животных с основами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биометеорологии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А. Н. Силантьев, М. Н. Силантьев.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- 240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205-238. -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9-785851-082610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28.903,7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Нормирование нагрузок в физическом воспитании школьников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Любомирский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Л.Е.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Любомирского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НИИ физиологии детей и подростков АПН СССР. - М. : Педагогика, 1989.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178-190.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5-7155-0029-х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0-70.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28.903,7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27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Закономерности оптимума и пессимума в возрастной физиологии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Латманизова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Л.В.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Латманизова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А.И. Герцена.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ЛГПИ им. А.И. Герцена, 1975. - 147 с. : табл. ; 60x90/16. - 0-93. - 750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28.903,7я73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Хрестоматия по возрастной физиологии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сост.: М.М. Безруких, В.Д. Сонькин, Д.А. Фарбер.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2002. - 288 с. ; 60х90/16. - Коротко об авт. - ISBN 5-7695-0582-6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122-00. - 20 000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28.903.7я73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Кирпичев,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Физиология и гигиена подростка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В. И. Кирпичев. - М. : Академия, 2008. - 208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206. - Прил. - ISBN 978-5-7695-3966-4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310-97.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28.903.7я73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Югова,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Возрастная физиология и психофизиология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/ Е. А. Югова, Т. Ф. Турова. - М. : Академия, 2011. - 336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Профессиональное обучение).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терминов. - ISBN 978-5-7695-6800-8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545-71.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28.912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Маркосян,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Физиология свертывания крови / А. А. Маркосян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В.Д. Быков. - М. : Медицина, 1966. - 464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407-461.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- 2-28. - 7500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28.99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З-58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Зефиров,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Синаптическая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везикула и механизм освобождения медиатора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экзо-эндоцитозный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везикулярный цикл) / А. Л. Зефиров, А. М. Петров. - Казань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Арт-кафе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- 362-00.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28в631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98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Математическая биология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Mathematical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пространствен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одели и их прил. в биомедицине. Т. 2 / Д.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Г.Ю. Ризниченко; пер. с англ.: А.Н. Дьяконова,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Дюба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Шелякина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 - М. ;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динамика", 2011. - 1104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(Биофизика.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Математическая биология).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991-1038.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Имен. указ.; Прил. - ISBN 978-5-93972-882-9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745C" w:rsidTr="0003547B">
        <w:trPr>
          <w:tblCellSpacing w:w="15" w:type="dxa"/>
        </w:trPr>
        <w:tc>
          <w:tcPr>
            <w:tcW w:w="144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28я2 </w:t>
                  </w: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3"/>
              <w:gridCol w:w="81"/>
            </w:tblGrid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745C" w:rsidRDefault="006A745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 в Санкт-Петербурге, 1703-2008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сост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Э.И.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А.А. Федотова; отв. ред. Э.И.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Нестор-История, 2011. - 877-00.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74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745C" w:rsidRDefault="006A745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745C" w:rsidRDefault="006A745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745C" w:rsidRDefault="006A74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40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Сочинения. Т. 1 / И. В. Мичурин.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1948.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Сочинения. Т. 2 / И. В. Мичурин ; гл. ред. Т.Д. Лысенко. - 2-е изд.,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изд-во с.-х.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1948. - От ред.; Примеч.; Указ имен;.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Сочинения. Т. 3 / И. В. Мичурин.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1948.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Сочинения. Т. 4 / И. В. Мичурин.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1948.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сочинения / И. В. Мичурин.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изд-во с.-х.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1955. - 90-00.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проблемы эрозии почв и русловых процессов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тр. / Г. А. Ларионов [и др.] ; под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Р.С.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МГУ, 1992. - 198 с. ; 60х90/16. - (Науки о Земле). - ISBN 5-211-02376-5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5-00. - 1260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40.3(235.7)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Атлас почв юга России / К.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Ф. Вальков, С. И. Колесников.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Эверест, 2010. - 128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115-116.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978-5-903867-03-5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2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40.3(2Рос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ом)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почв Республики Коми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Soil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atlas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komi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republic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Урал.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Коми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биологии; под ред. Г.В. Добровольского,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Таскаева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Забоевый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Сыктыквар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ООО "Коми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тип.", 2010. - 356 с. : ил., карты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346-349.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978-5-7934-0315-3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8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40.3(2Рос-4Кач)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З-38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Захарихина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Генетические и геохимические особенности почв Камчатки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Захарихина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Ю. С. Литвиненко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Дальневосточное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центр. - М. : Наука, 2011. - 245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233-243. - ISBN 978-5-02-037474-4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625-00.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41.3(2Рос)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Система семеноводства сельскохозяйственных культур в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Нечаев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В.И. Нечаева.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КолосС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- 127 с., 7 ил., 3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с.122-126. - ISBN 978-5-9532-0806-2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41.31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Энциклопедия рода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Beta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биология, генетика и селекция свеклы / В. И. Буренин [и др.] ; отв. ред. С.И.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В.К. Шумного,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Вавилов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-во генетиков и селекционеров;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Украин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 генетиков и селекционеров им. Н.И. Вавилова;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цитологии и генетики СО РАН, Россия;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сахар. свеклы УААН, Украина.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Сова, 2010. - 686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602-681. - Список авт. - ISBN 978-5-87550-199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720-00.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42.11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80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Морозова, З.А.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Triticum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L. Морфогенез видов пшеницы / З. А. Морозова,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Триада, 2009. - 232 с., 39 рис., 18 табл., 92 л. атласа : ил., табл., атлас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220-224. - Прил. - ISBN 978-5-9546-0053-7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42.112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Пруцков, Ф.М.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Озимая пшеница / Ф. М. Пруцков. - М. : Колос, 1970. - 344 с., 53 ил., 122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337-342. - 0-97. - 14000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42.112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Рабинович,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Современные сорта пшеницы и их родословные / С. В. Рабинович. - Киев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Урожай, 1972. - 328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схем.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272-293.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ортов. - 1-53. - 9700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42.35(2Рос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Перспективы возделывания плодовых, ягодных, субтропических культур и чая в Республике Адыгея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ст. / Н. М. Образцова [и др.]. - Майкоп, 1994. - 129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43.425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54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Методические подходы к экологической оценке лесного покрова в бассейне малой реки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Алейников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отв. ред.: Л.Б.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Заугольнова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Браславская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Учреждение РАН, Центр по проблемам экологии и продуктивности лесов РАН.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2010. - 383 с., 14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305-329. - Прил.;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онятий и терминов; Сведения об авт. - ISBN 978-5-87317-718-9 : 500-00.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43.425.3(235)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Бобровский,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Лесные почвы Европейской России: биотические и антропогенные факторы формирования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Forest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soil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European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anthropogenic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factors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pedogenesis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В. Бобровский ; Учреждение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физ.-хим. биолог.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почвоведения РАН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2010. - 359 с., 31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322-359. - ISBN 978-5-87317-733-2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43.814(531)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Плотников,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Пихтовые леса Западного Кавказа : проблемы и перспективы изучения, сохранения и рацион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спользования / М. В. Плотников ; ред. В. Ковалев.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NABU, 2010. - 62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карт., фот. ; 64х90/16.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с.59 - 61. - Прил. - ISBN 978-5-905048-03-6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547B" w:rsidTr="0003547B">
        <w:trPr>
          <w:tblCellSpacing w:w="15" w:type="dxa"/>
        </w:trPr>
        <w:tc>
          <w:tcPr>
            <w:tcW w:w="139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44.6я73 </w:t>
                  </w: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29 </w:t>
                  </w: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36"/>
              <w:gridCol w:w="81"/>
            </w:tblGrid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547B" w:rsidRDefault="0003547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Сельскохозяйственная энтомология: вредители сельскохозяйственных культур и меры борьбы с ними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Г.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Бей-Биенко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В.Н. Щеголева.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; 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Сельхозгиз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1949. - 764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схем. ; 60х92/16. - (Учебники и учебные пособия для сельскохозяйственных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743-747.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ус. назв.;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- 61-20.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54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547B" w:rsidRDefault="0003547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547B" w:rsidRDefault="0003547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547B" w:rsidRDefault="0003547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4367C" w:rsidRPr="00F4367C" w:rsidRDefault="00F4367C" w:rsidP="00C03687">
      <w:pPr>
        <w:spacing w:after="0" w:line="240" w:lineRule="auto"/>
        <w:jc w:val="center"/>
        <w:rPr>
          <w:sz w:val="28"/>
          <w:szCs w:val="28"/>
        </w:rPr>
      </w:pPr>
    </w:p>
    <w:sectPr w:rsidR="00F4367C" w:rsidRPr="00F4367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67C"/>
    <w:rsid w:val="0003547B"/>
    <w:rsid w:val="0010148B"/>
    <w:rsid w:val="001A4A2F"/>
    <w:rsid w:val="002879A9"/>
    <w:rsid w:val="0031683E"/>
    <w:rsid w:val="005C41A5"/>
    <w:rsid w:val="006A745C"/>
    <w:rsid w:val="008869B4"/>
    <w:rsid w:val="008A2727"/>
    <w:rsid w:val="00917805"/>
    <w:rsid w:val="00955FFC"/>
    <w:rsid w:val="009F4C12"/>
    <w:rsid w:val="00AB102F"/>
    <w:rsid w:val="00AB743A"/>
    <w:rsid w:val="00AE78A8"/>
    <w:rsid w:val="00C03687"/>
    <w:rsid w:val="00DE57D6"/>
    <w:rsid w:val="00E26F97"/>
    <w:rsid w:val="00F43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6448</Words>
  <Characters>36758</Characters>
  <Application>Microsoft Office Word</Application>
  <DocSecurity>0</DocSecurity>
  <Lines>306</Lines>
  <Paragraphs>86</Paragraphs>
  <ScaleCrop>false</ScaleCrop>
  <Company/>
  <LinksUpToDate>false</LinksUpToDate>
  <CharactersWithSpaces>43120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17</cp:revision>
  <dcterms:created xsi:type="dcterms:W3CDTF">2012-03-26T08:03:00Z</dcterms:created>
  <dcterms:modified xsi:type="dcterms:W3CDTF">2012-04-05T09:33:00Z</dcterms:modified>
</cp:coreProperties>
</file>